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4A" w:rsidRPr="005E2B4A" w:rsidRDefault="005E2B4A" w:rsidP="005E2B4A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5E2B4A">
        <w:rPr>
          <w:rFonts w:ascii="標楷體" w:eastAsia="標楷體" w:hAnsi="標楷體" w:cs="新細明體" w:hint="eastAsia"/>
          <w:color w:val="000000"/>
          <w:kern w:val="0"/>
          <w:szCs w:val="24"/>
        </w:rPr>
        <w:t>注意事項</w:t>
      </w:r>
    </w:p>
    <w:p w:rsidR="005E2B4A" w:rsidRPr="005E2B4A" w:rsidRDefault="005E2B4A" w:rsidP="005E2B4A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5E2B4A">
        <w:rPr>
          <w:rFonts w:ascii="標楷體" w:eastAsia="標楷體" w:hAnsi="標楷體" w:cs="新細明體"/>
          <w:color w:val="000000"/>
          <w:kern w:val="0"/>
          <w:szCs w:val="24"/>
        </w:rPr>
        <w:t>目前我們奇美能提供的實習方案屬於C制(18</w:t>
      </w:r>
      <w:proofErr w:type="gramStart"/>
      <w:r w:rsidRPr="005E2B4A">
        <w:rPr>
          <w:rFonts w:ascii="標楷體" w:eastAsia="標楷體" w:hAnsi="標楷體" w:cs="新細明體"/>
          <w:color w:val="000000"/>
          <w:kern w:val="0"/>
          <w:szCs w:val="24"/>
        </w:rPr>
        <w:t>週</w:t>
      </w:r>
      <w:proofErr w:type="gramEnd"/>
      <w:r w:rsidRPr="005E2B4A">
        <w:rPr>
          <w:rFonts w:ascii="標楷體" w:eastAsia="標楷體" w:hAnsi="標楷體" w:cs="新細明體"/>
          <w:color w:val="000000"/>
          <w:kern w:val="0"/>
          <w:szCs w:val="24"/>
        </w:rPr>
        <w:t>)有四種選擇:</w:t>
      </w:r>
    </w:p>
    <w:p w:rsidR="005E2B4A" w:rsidRPr="005E2B4A" w:rsidRDefault="005E2B4A" w:rsidP="005E2B4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5E2B4A">
        <w:rPr>
          <w:rFonts w:ascii="標楷體" w:eastAsia="標楷體" w:hAnsi="標楷體" w:cs="Arial"/>
          <w:color w:val="000000"/>
          <w:kern w:val="0"/>
          <w:szCs w:val="24"/>
        </w:rPr>
        <w:t>1.</w:t>
      </w:r>
      <w:r w:rsidRPr="005E2B4A">
        <w:rPr>
          <w:rFonts w:ascii="標楷體" w:eastAsia="標楷體" w:hAnsi="標楷體" w:cs="Times New Roman"/>
          <w:color w:val="000000"/>
          <w:kern w:val="0"/>
          <w:szCs w:val="24"/>
        </w:rPr>
        <w:t>肌肉骨骼系統(240小時)/神經系統(240小時)/小兒物理治療(240小時) 2.</w:t>
      </w:r>
      <w:r w:rsidRPr="005E2B4A">
        <w:rPr>
          <w:rFonts w:ascii="標楷體" w:eastAsia="標楷體" w:hAnsi="標楷體" w:cs="Times New Roman" w:hint="cs"/>
          <w:color w:val="000000"/>
          <w:kern w:val="0"/>
          <w:szCs w:val="24"/>
        </w:rPr>
        <w:t>肌肉骨骼系統</w:t>
      </w:r>
      <w:r w:rsidRPr="005E2B4A">
        <w:rPr>
          <w:rFonts w:ascii="標楷體" w:eastAsia="標楷體" w:hAnsi="標楷體" w:cs="Times New Roman"/>
          <w:color w:val="000000"/>
          <w:kern w:val="0"/>
          <w:szCs w:val="24"/>
        </w:rPr>
        <w:t>(240小時)/神經系統(240小時)/呼吸循環系統物理治療(240小時)</w:t>
      </w:r>
    </w:p>
    <w:p w:rsidR="005E2B4A" w:rsidRPr="005E2B4A" w:rsidRDefault="005E2B4A" w:rsidP="005E2B4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3.癌症(240小時)/神經系統(240小時)/小兒物理治療(240小時) 4.癌症(240小時)/神經系統(240小時)/呼吸循環系統物理治療(240小時)。其中</w:t>
      </w:r>
      <w:r w:rsidRPr="005E2B4A"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  <w:t>癌症物理治療是本院教學特色:18</w:t>
      </w:r>
      <w:proofErr w:type="gramStart"/>
      <w:r w:rsidRPr="005E2B4A"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  <w:t>週</w:t>
      </w:r>
      <w:proofErr w:type="gramEnd"/>
      <w:r w:rsidRPr="005E2B4A"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  <w:t>全天1對1，由專責癌症的資深教師指導</w:t>
      </w:r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，</w:t>
      </w:r>
      <w:proofErr w:type="gramStart"/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但容額</w:t>
      </w:r>
      <w:proofErr w:type="gramEnd"/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只有兩名，會依申請同學的書面資料及面試成績決定，附件有提供:1.實習單位介紹(面試時間為2/27，申請資料即日起可寄來，截止日為2/19) 2.實習申請表 3.實習意願書 (收到錄取通知，填妥後寄回) 4.租屋資訊。非常</w:t>
      </w:r>
      <w:proofErr w:type="gramStart"/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歡迎貴系學生</w:t>
      </w:r>
      <w:proofErr w:type="gramEnd"/>
      <w:r w:rsidRPr="005E2B4A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來申請，也非常感謝您的幫助。</w:t>
      </w:r>
      <w:bookmarkStart w:id="0" w:name="_GoBack"/>
      <w:bookmarkEnd w:id="0"/>
    </w:p>
    <w:p w:rsidR="00412ADC" w:rsidRPr="005E2B4A" w:rsidRDefault="00412ADC"/>
    <w:sectPr w:rsidR="00412ADC" w:rsidRPr="005E2B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4A"/>
    <w:rsid w:val="00412ADC"/>
    <w:rsid w:val="005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2021-01-18T06:01:00Z</dcterms:created>
  <dcterms:modified xsi:type="dcterms:W3CDTF">2021-01-18T06:02:00Z</dcterms:modified>
</cp:coreProperties>
</file>