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0DCA" w14:textId="73FA24F5" w:rsidR="00EF55FA" w:rsidRPr="00C031B5" w:rsidRDefault="00107D86" w:rsidP="00C031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國立成功大學 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C031B5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31B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>學期碩士班學位考試</w:t>
      </w:r>
      <w:r w:rsidR="00604FF2">
        <w:rPr>
          <w:rFonts w:ascii="標楷體" w:eastAsia="標楷體" w:hAnsi="標楷體" w:hint="eastAsia"/>
          <w:b/>
          <w:sz w:val="32"/>
          <w:szCs w:val="32"/>
        </w:rPr>
        <w:t>資格確認</w:t>
      </w:r>
      <w:r w:rsidRPr="00C031B5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2612B023" w14:textId="77777777" w:rsidR="00107D86" w:rsidRPr="00C031B5" w:rsidRDefault="00107D86" w:rsidP="00C031B5">
      <w:pPr>
        <w:jc w:val="right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申請日期：   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6"/>
        <w:gridCol w:w="2544"/>
        <w:gridCol w:w="2546"/>
        <w:gridCol w:w="2546"/>
      </w:tblGrid>
      <w:tr w:rsidR="00107D86" w:rsidRPr="00C031B5" w14:paraId="4BF7603C" w14:textId="77777777" w:rsidTr="00C031B5">
        <w:tc>
          <w:tcPr>
            <w:tcW w:w="1167" w:type="pct"/>
          </w:tcPr>
          <w:p w14:paraId="35FBF992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系所組別</w:t>
            </w:r>
          </w:p>
        </w:tc>
        <w:tc>
          <w:tcPr>
            <w:tcW w:w="3833" w:type="pct"/>
            <w:gridSpan w:val="3"/>
          </w:tcPr>
          <w:p w14:paraId="1EA21B20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物理治療學系</w:t>
            </w:r>
          </w:p>
        </w:tc>
      </w:tr>
      <w:tr w:rsidR="006337B2" w:rsidRPr="00C031B5" w14:paraId="5D480453" w14:textId="77777777" w:rsidTr="006337B2">
        <w:tc>
          <w:tcPr>
            <w:tcW w:w="1167" w:type="pct"/>
          </w:tcPr>
          <w:p w14:paraId="6C33ADD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7" w:type="pct"/>
          </w:tcPr>
          <w:p w14:paraId="15A02AD5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14:paraId="3C97E34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8" w:type="pct"/>
          </w:tcPr>
          <w:p w14:paraId="29F5FF18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6C0A8F8E" w14:textId="77777777" w:rsidTr="006337B2">
        <w:trPr>
          <w:trHeight w:val="2074"/>
        </w:trPr>
        <w:tc>
          <w:tcPr>
            <w:tcW w:w="1167" w:type="pct"/>
            <w:vAlign w:val="center"/>
          </w:tcPr>
          <w:p w14:paraId="35B8F293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3833" w:type="pct"/>
            <w:gridSpan w:val="3"/>
          </w:tcPr>
          <w:p w14:paraId="133ED1FD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45ACC578" w14:textId="77777777" w:rsidTr="00C031B5">
        <w:tc>
          <w:tcPr>
            <w:tcW w:w="1167" w:type="pct"/>
          </w:tcPr>
          <w:p w14:paraId="6C3220B6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3833" w:type="pct"/>
            <w:gridSpan w:val="3"/>
          </w:tcPr>
          <w:p w14:paraId="5A1DD622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493EEE25" w14:textId="77777777" w:rsidTr="006337B2">
        <w:trPr>
          <w:trHeight w:val="2539"/>
        </w:trPr>
        <w:tc>
          <w:tcPr>
            <w:tcW w:w="1167" w:type="pct"/>
            <w:vAlign w:val="center"/>
          </w:tcPr>
          <w:p w14:paraId="102074BF" w14:textId="77777777" w:rsidR="00C031B5" w:rsidRPr="00C031B5" w:rsidRDefault="00C031B5" w:rsidP="006337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研討會名稱/地點/日期/發表題目</w:t>
            </w:r>
          </w:p>
        </w:tc>
        <w:tc>
          <w:tcPr>
            <w:tcW w:w="3833" w:type="pct"/>
            <w:gridSpan w:val="3"/>
          </w:tcPr>
          <w:p w14:paraId="482B894B" w14:textId="77777777" w:rsidR="00C031B5" w:rsidRPr="00C031B5" w:rsidRDefault="00C03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2B66D9D3" w14:textId="77777777" w:rsidTr="00C031B5">
        <w:tc>
          <w:tcPr>
            <w:tcW w:w="5000" w:type="pct"/>
            <w:gridSpan w:val="4"/>
          </w:tcPr>
          <w:p w14:paraId="0E42CA80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申請要件：</w:t>
            </w:r>
          </w:p>
          <w:p w14:paraId="335F47CC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*修業期滿</w:t>
            </w:r>
          </w:p>
          <w:p w14:paraId="695238E5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*修畢各該系(所)規定之應修科目與學分</w:t>
            </w:r>
          </w:p>
          <w:p w14:paraId="125D9697" w14:textId="15B7D1C1" w:rsidR="00604FF2" w:rsidRPr="0064587D" w:rsidRDefault="00C031B5" w:rsidP="00604FF2">
            <w:pPr>
              <w:snapToGri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*已至國內外研討會發表口頭或壁報論文一篇</w:t>
            </w:r>
          </w:p>
        </w:tc>
      </w:tr>
    </w:tbl>
    <w:p w14:paraId="23BF4B9F" w14:textId="77777777" w:rsidR="00107D86" w:rsidRPr="00C031B5" w:rsidRDefault="00107D86">
      <w:pPr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說明：</w:t>
      </w:r>
    </w:p>
    <w:p w14:paraId="7CC4CFAD" w14:textId="77777777" w:rsidR="00107D86" w:rsidRPr="00C031B5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申請學位考試須經指導教授同意，於考前</w:t>
      </w:r>
      <w:r w:rsidR="00BE65ED">
        <w:rPr>
          <w:rFonts w:ascii="標楷體" w:eastAsia="標楷體" w:hAnsi="標楷體" w:hint="eastAsia"/>
          <w:szCs w:val="24"/>
        </w:rPr>
        <w:t>二</w:t>
      </w:r>
      <w:proofErr w:type="gramStart"/>
      <w:r w:rsidR="00BE65ED">
        <w:rPr>
          <w:rFonts w:ascii="標楷體" w:eastAsia="標楷體" w:hAnsi="標楷體" w:hint="eastAsia"/>
          <w:szCs w:val="24"/>
        </w:rPr>
        <w:t>週</w:t>
      </w:r>
      <w:proofErr w:type="gramEnd"/>
      <w:r w:rsidRPr="00C031B5">
        <w:rPr>
          <w:rFonts w:ascii="標楷體" w:eastAsia="標楷體" w:hAnsi="標楷體" w:hint="eastAsia"/>
          <w:szCs w:val="24"/>
        </w:rPr>
        <w:t>向所屬系所辦理。</w:t>
      </w:r>
    </w:p>
    <w:p w14:paraId="2560138A" w14:textId="77777777" w:rsidR="00107D86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指導教授限於本校專、兼任助理教授以上擔任，若二人以上共同指導時，</w:t>
      </w:r>
      <w:proofErr w:type="gramStart"/>
      <w:r w:rsidRPr="00C031B5">
        <w:rPr>
          <w:rFonts w:ascii="標楷體" w:eastAsia="標楷體" w:hAnsi="標楷體" w:hint="eastAsia"/>
          <w:szCs w:val="24"/>
        </w:rPr>
        <w:t>均應請</w:t>
      </w:r>
      <w:proofErr w:type="gramEnd"/>
      <w:r w:rsidRPr="00C031B5">
        <w:rPr>
          <w:rFonts w:ascii="標楷體" w:eastAsia="標楷體" w:hAnsi="標楷體" w:hint="eastAsia"/>
          <w:szCs w:val="24"/>
        </w:rPr>
        <w:t>其簽名同意，俾便做為發放論文指導費之依據。</w:t>
      </w:r>
    </w:p>
    <w:p w14:paraId="71DA59FD" w14:textId="77777777" w:rsidR="00C031B5" w:rsidRPr="00C031B5" w:rsidRDefault="00C031B5" w:rsidP="00C031B5">
      <w:pPr>
        <w:pStyle w:val="a4"/>
        <w:ind w:leftChars="0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0"/>
        <w:gridCol w:w="3320"/>
        <w:gridCol w:w="3322"/>
      </w:tblGrid>
      <w:tr w:rsidR="00C031B5" w:rsidRPr="00C031B5" w14:paraId="46905B72" w14:textId="77777777" w:rsidTr="006337B2">
        <w:tc>
          <w:tcPr>
            <w:tcW w:w="1666" w:type="pct"/>
            <w:vMerge w:val="restart"/>
          </w:tcPr>
          <w:p w14:paraId="60BB3C57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系所核准簽名欄</w:t>
            </w:r>
          </w:p>
        </w:tc>
        <w:tc>
          <w:tcPr>
            <w:tcW w:w="1666" w:type="pct"/>
          </w:tcPr>
          <w:p w14:paraId="0A06B225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系(所)長</w:t>
            </w:r>
          </w:p>
        </w:tc>
        <w:tc>
          <w:tcPr>
            <w:tcW w:w="1667" w:type="pct"/>
          </w:tcPr>
          <w:p w14:paraId="3DECF56E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</w:tr>
      <w:tr w:rsidR="00C031B5" w:rsidRPr="00C031B5" w14:paraId="622BCFF0" w14:textId="77777777" w:rsidTr="006337B2">
        <w:tc>
          <w:tcPr>
            <w:tcW w:w="1666" w:type="pct"/>
            <w:vMerge/>
          </w:tcPr>
          <w:p w14:paraId="2B110021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14:paraId="463EB20D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E41822C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D51110" w14:textId="77777777" w:rsidR="00107D86" w:rsidRDefault="00107D86" w:rsidP="00107D86">
      <w:pPr>
        <w:rPr>
          <w:rFonts w:ascii="標楷體" w:eastAsia="標楷體" w:hAnsi="標楷體"/>
          <w:sz w:val="28"/>
          <w:szCs w:val="28"/>
        </w:rPr>
      </w:pPr>
    </w:p>
    <w:p w14:paraId="19FC7BB7" w14:textId="688A03C3" w:rsidR="007C37A1" w:rsidRPr="007C37A1" w:rsidRDefault="00604FF2" w:rsidP="007C37A1">
      <w:pPr>
        <w:keepNext/>
        <w:jc w:val="center"/>
        <w:outlineLvl w:val="1"/>
        <w:rPr>
          <w:rFonts w:ascii="Times New Roman" w:eastAsia="標楷體" w:hAnsi="Times New Roman" w:cs="Times New Roman"/>
          <w:b/>
          <w:bCs/>
          <w:sz w:val="28"/>
          <w:szCs w:val="48"/>
        </w:rPr>
      </w:pPr>
      <w:bookmarkStart w:id="0" w:name="_Toc72506274"/>
      <w:bookmarkStart w:id="1" w:name="_Toc471892909"/>
      <w:bookmarkStart w:id="2" w:name="_Toc5876222"/>
      <w:r w:rsidRPr="00604FF2">
        <w:rPr>
          <w:rFonts w:ascii="Times New Roman" w:eastAsia="標楷體" w:hAnsi="Times New Roman" w:cs="Times New Roman"/>
          <w:b/>
          <w:bCs/>
          <w:sz w:val="28"/>
          <w:szCs w:val="48"/>
        </w:rPr>
        <w:lastRenderedPageBreak/>
        <w:t>Qualification Confirmation Letter</w:t>
      </w:r>
      <w:r w:rsidR="007C37A1" w:rsidRPr="007C37A1">
        <w:rPr>
          <w:rFonts w:ascii="Times New Roman" w:eastAsia="標楷體" w:hAnsi="Times New Roman" w:cs="Times New Roman"/>
          <w:b/>
          <w:bCs/>
          <w:sz w:val="28"/>
          <w:szCs w:val="48"/>
        </w:rPr>
        <w:t xml:space="preserve"> for NCKU Master’s Degree Examination</w:t>
      </w:r>
      <w:bookmarkEnd w:id="0"/>
    </w:p>
    <w:p w14:paraId="0622DA59" w14:textId="77777777" w:rsidR="007C37A1" w:rsidRPr="007C37A1" w:rsidRDefault="007C37A1" w:rsidP="007C37A1">
      <w:pPr>
        <w:jc w:val="right"/>
        <w:rPr>
          <w:rFonts w:ascii="Times New Roman" w:hAnsi="Times New Roman" w:cs="Times New Roman"/>
        </w:rPr>
      </w:pPr>
      <w:r w:rsidRPr="007C37A1">
        <w:rPr>
          <w:rFonts w:ascii="Times New Roman" w:hAnsi="Times New Roman" w:cs="Times New Roman"/>
        </w:rPr>
        <w:br/>
      </w:r>
      <w:bookmarkEnd w:id="1"/>
      <w:bookmarkEnd w:id="2"/>
      <w:r w:rsidRPr="007C37A1">
        <w:rPr>
          <w:rFonts w:ascii="Times New Roman" w:hAnsi="Times New Roman" w:cs="Times New Roman"/>
        </w:rPr>
        <w:t>Date of application</w:t>
      </w:r>
      <w:r w:rsidRPr="007C37A1">
        <w:rPr>
          <w:rFonts w:ascii="Times New Roman" w:hAnsi="Times New Roman" w:cs="Times New Roman"/>
          <w:color w:val="000000"/>
        </w:rPr>
        <w:t>(</w:t>
      </w:r>
      <w:r w:rsidRPr="007C37A1">
        <w:rPr>
          <w:rFonts w:ascii="Times New Roman" w:hAnsi="Times New Roman" w:cs="Times New Roman"/>
          <w:i/>
          <w:sz w:val="20"/>
        </w:rPr>
        <w:t>MM/DD/YYYY</w:t>
      </w:r>
      <w:r w:rsidRPr="007C37A1">
        <w:rPr>
          <w:rFonts w:ascii="Times New Roman" w:hAnsi="Times New Roman" w:cs="Times New Roman"/>
          <w:color w:val="000000"/>
        </w:rPr>
        <w:t>)</w:t>
      </w:r>
      <w:r w:rsidRPr="007C37A1">
        <w:rPr>
          <w:rFonts w:ascii="Times New Roman" w:hAnsi="Times New Roman" w:cs="Times New Roman"/>
        </w:rPr>
        <w:t>：</w:t>
      </w:r>
      <w:r w:rsidRPr="007C37A1">
        <w:rPr>
          <w:rFonts w:ascii="Times New Roman" w:hAnsi="Times New Roman" w:cs="Times New Roman"/>
        </w:rPr>
        <w:t xml:space="preserve"> </w:t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69"/>
        <w:gridCol w:w="2471"/>
        <w:gridCol w:w="2475"/>
      </w:tblGrid>
      <w:tr w:rsidR="007C37A1" w:rsidRPr="007C37A1" w14:paraId="64A3CECC" w14:textId="77777777" w:rsidTr="00604FF2">
        <w:tc>
          <w:tcPr>
            <w:tcW w:w="1279" w:type="pct"/>
            <w:shd w:val="clear" w:color="auto" w:fill="auto"/>
            <w:vAlign w:val="center"/>
          </w:tcPr>
          <w:p w14:paraId="021F4B0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Department/</w:t>
            </w:r>
          </w:p>
          <w:p w14:paraId="058DCB9F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Graduate Institute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2BC94D3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Physical Therapy</w:t>
            </w:r>
          </w:p>
        </w:tc>
      </w:tr>
      <w:tr w:rsidR="007C37A1" w:rsidRPr="007C37A1" w14:paraId="71177D14" w14:textId="77777777" w:rsidTr="00604FF2">
        <w:trPr>
          <w:trHeight w:val="440"/>
        </w:trPr>
        <w:tc>
          <w:tcPr>
            <w:tcW w:w="1279" w:type="pct"/>
            <w:shd w:val="clear" w:color="auto" w:fill="auto"/>
            <w:vAlign w:val="center"/>
          </w:tcPr>
          <w:p w14:paraId="7B414FEB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3A3F0CC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359707E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93D55F5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6FD3D82" w14:textId="77777777" w:rsidTr="00604FF2">
        <w:trPr>
          <w:trHeight w:val="1134"/>
        </w:trPr>
        <w:tc>
          <w:tcPr>
            <w:tcW w:w="1279" w:type="pct"/>
            <w:shd w:val="clear" w:color="auto" w:fill="auto"/>
            <w:vAlign w:val="center"/>
          </w:tcPr>
          <w:p w14:paraId="2C845964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Title of Thesis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6C662DF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1816459" w14:textId="77777777" w:rsidTr="00604FF2">
        <w:trPr>
          <w:trHeight w:val="541"/>
        </w:trPr>
        <w:tc>
          <w:tcPr>
            <w:tcW w:w="1279" w:type="pct"/>
            <w:shd w:val="clear" w:color="auto" w:fill="auto"/>
            <w:vAlign w:val="center"/>
          </w:tcPr>
          <w:p w14:paraId="5C2D7EAA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586122D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5FCE3E11" w14:textId="77777777" w:rsidTr="00604FF2">
        <w:trPr>
          <w:trHeight w:val="2539"/>
        </w:trPr>
        <w:tc>
          <w:tcPr>
            <w:tcW w:w="1279" w:type="pct"/>
            <w:shd w:val="clear" w:color="auto" w:fill="auto"/>
            <w:vAlign w:val="center"/>
          </w:tcPr>
          <w:p w14:paraId="7BF37B8D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Conference of Thesis Presentation /Location/Date/Title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46D7CC87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37A1" w:rsidRPr="007C37A1" w14:paraId="5D0F2DD7" w14:textId="77777777" w:rsidTr="00C66D97">
        <w:tc>
          <w:tcPr>
            <w:tcW w:w="5000" w:type="pct"/>
            <w:gridSpan w:val="4"/>
            <w:shd w:val="clear" w:color="auto" w:fill="auto"/>
          </w:tcPr>
          <w:p w14:paraId="06300904" w14:textId="77777777" w:rsidR="007C37A1" w:rsidRPr="007C37A1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Requirement of Application</w:t>
            </w: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BD69513" w14:textId="77777777" w:rsidR="007C37A1" w:rsidRPr="00604FF2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*Study in a master's program for more than one semester</w:t>
            </w:r>
          </w:p>
          <w:p w14:paraId="7221E3B3" w14:textId="77777777" w:rsidR="007C37A1" w:rsidRPr="00604FF2" w:rsidRDefault="007C37A1" w:rsidP="00C66D9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*Complete the required coursework and credits by the department</w:t>
            </w:r>
          </w:p>
          <w:p w14:paraId="19293627" w14:textId="5C2B241B" w:rsidR="00604FF2" w:rsidRPr="0064587D" w:rsidRDefault="007C37A1" w:rsidP="00604FF2">
            <w:pPr>
              <w:snapToGrid w:val="0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*Present an oral or poster presentation </w:t>
            </w:r>
            <w:proofErr w:type="gramStart"/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on a</w:t>
            </w:r>
            <w:proofErr w:type="gramEnd"/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domestic or foreign conferences</w:t>
            </w:r>
          </w:p>
        </w:tc>
      </w:tr>
    </w:tbl>
    <w:p w14:paraId="2A5E695F" w14:textId="77777777" w:rsidR="007C37A1" w:rsidRPr="007C37A1" w:rsidRDefault="007C37A1" w:rsidP="007C37A1">
      <w:p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Remarks</w:t>
      </w:r>
      <w:r w:rsidRPr="007C37A1">
        <w:rPr>
          <w:rFonts w:ascii="Times New Roman" w:eastAsia="標楷體" w:hAnsi="Times New Roman" w:cs="Times New Roman"/>
          <w:szCs w:val="24"/>
        </w:rPr>
        <w:t>：</w:t>
      </w:r>
    </w:p>
    <w:p w14:paraId="02FD3A4E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Applications for degree examinations must be approved by the advisor and submitted to the department one month before the examination.</w:t>
      </w:r>
    </w:p>
    <w:p w14:paraId="47B27F2D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 xml:space="preserve">Advisors are limited to full-time and part-time assistant professors or above in the school. If two or more people are co-advising, they should be asked to sign and agree, so that it can be used as the basis for issuing the thesis instruction fee. </w:t>
      </w:r>
    </w:p>
    <w:p w14:paraId="25C5CE13" w14:textId="77777777" w:rsidR="007C37A1" w:rsidRPr="007C37A1" w:rsidRDefault="007C37A1" w:rsidP="007C37A1">
      <w:pPr>
        <w:ind w:left="480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626"/>
        <w:gridCol w:w="4455"/>
      </w:tblGrid>
      <w:tr w:rsidR="007C37A1" w:rsidRPr="007C37A1" w14:paraId="7DEAA01E" w14:textId="77777777" w:rsidTr="00C66D97">
        <w:trPr>
          <w:trHeight w:val="546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307F6886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22D9AA4F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Chair</w:t>
            </w:r>
          </w:p>
        </w:tc>
        <w:tc>
          <w:tcPr>
            <w:tcW w:w="2236" w:type="pct"/>
            <w:shd w:val="clear" w:color="auto" w:fill="auto"/>
            <w:vAlign w:val="center"/>
          </w:tcPr>
          <w:p w14:paraId="13675312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</w:tr>
      <w:tr w:rsidR="007C37A1" w:rsidRPr="007C37A1" w14:paraId="568AFBF2" w14:textId="77777777" w:rsidTr="006815E9">
        <w:trPr>
          <w:trHeight w:val="750"/>
        </w:trPr>
        <w:tc>
          <w:tcPr>
            <w:tcW w:w="944" w:type="pct"/>
            <w:vMerge/>
            <w:shd w:val="clear" w:color="auto" w:fill="auto"/>
          </w:tcPr>
          <w:p w14:paraId="2D0DA326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shd w:val="clear" w:color="auto" w:fill="auto"/>
          </w:tcPr>
          <w:p w14:paraId="7F38B334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pct"/>
            <w:shd w:val="clear" w:color="auto" w:fill="auto"/>
          </w:tcPr>
          <w:p w14:paraId="3D3FE041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F0670E" w14:textId="77777777" w:rsidR="007C37A1" w:rsidRPr="007C37A1" w:rsidRDefault="007C37A1" w:rsidP="007C37A1">
      <w:pPr>
        <w:keepNext/>
        <w:spacing w:line="720" w:lineRule="auto"/>
        <w:outlineLvl w:val="1"/>
        <w:rPr>
          <w:rFonts w:ascii="Times New Roman" w:eastAsia="標楷體" w:hAnsi="Times New Roman" w:cs="Times New Roman"/>
          <w:szCs w:val="20"/>
        </w:rPr>
      </w:pPr>
    </w:p>
    <w:sectPr w:rsidR="007C37A1" w:rsidRPr="007C37A1" w:rsidSect="00C03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7EAC" w14:textId="77777777" w:rsidR="003D4155" w:rsidRDefault="003D4155" w:rsidP="00BE65ED">
      <w:r>
        <w:separator/>
      </w:r>
    </w:p>
  </w:endnote>
  <w:endnote w:type="continuationSeparator" w:id="0">
    <w:p w14:paraId="36AE8082" w14:textId="77777777" w:rsidR="003D4155" w:rsidRDefault="003D4155" w:rsidP="00B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33A9" w14:textId="77777777" w:rsidR="003D4155" w:rsidRDefault="003D4155" w:rsidP="00BE65ED">
      <w:r>
        <w:separator/>
      </w:r>
    </w:p>
  </w:footnote>
  <w:footnote w:type="continuationSeparator" w:id="0">
    <w:p w14:paraId="7F7EC67E" w14:textId="77777777" w:rsidR="003D4155" w:rsidRDefault="003D4155" w:rsidP="00BE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370E8"/>
    <w:multiLevelType w:val="hybridMultilevel"/>
    <w:tmpl w:val="ABC09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07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86"/>
    <w:rsid w:val="000533D2"/>
    <w:rsid w:val="00107D86"/>
    <w:rsid w:val="003D4155"/>
    <w:rsid w:val="00443E6F"/>
    <w:rsid w:val="00533E22"/>
    <w:rsid w:val="00604FF2"/>
    <w:rsid w:val="006337B2"/>
    <w:rsid w:val="0064587D"/>
    <w:rsid w:val="006815E9"/>
    <w:rsid w:val="00793B3E"/>
    <w:rsid w:val="007C37A1"/>
    <w:rsid w:val="0096162E"/>
    <w:rsid w:val="009B348E"/>
    <w:rsid w:val="00BE65ED"/>
    <w:rsid w:val="00C031B5"/>
    <w:rsid w:val="00E62D91"/>
    <w:rsid w:val="00EF55FA"/>
    <w:rsid w:val="00F61191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00549"/>
  <w15:docId w15:val="{D82E2BF1-E220-4648-8F9D-E022BE7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D8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3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5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876</Characters>
  <Application>Microsoft Office Word</Application>
  <DocSecurity>0</DocSecurity>
  <Lines>58</Lines>
  <Paragraphs>45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Miss-Kao</dc:creator>
  <cp:lastModifiedBy>高秀華</cp:lastModifiedBy>
  <cp:revision>3</cp:revision>
  <dcterms:created xsi:type="dcterms:W3CDTF">2025-06-26T08:54:00Z</dcterms:created>
  <dcterms:modified xsi:type="dcterms:W3CDTF">2025-06-26T08:55:00Z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d88ada12-c541-45f6-992b-b6ad49c38896</vt:lpwstr>
  </property>
</Properties>
</file>