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E5D" w:rsidRPr="007E3E5D" w:rsidRDefault="00A65C25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崩壞的時代，你最好的選擇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!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#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振興醫院心臟重建中心誠徵正職物理治療師</w:t>
      </w:r>
    </w:p>
    <w:p w:rsidR="00E62AF6" w:rsidRPr="007E3E5D" w:rsidRDefault="00E62AF6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排班制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/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無經驗可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你一定要來這個團隊的四個理由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: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#</w:t>
      </w:r>
      <w:r w:rsidR="00E62AF6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全國唯一真心不騙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振興醫院心臟醫學中心有從急重症到初級預防最完整的病例；心臟重建中心有第一時間點就介入、站在最前線的治療師。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如果你上癮於前線醫療衝鋒陷陣的壯烈，醉心於呼吸循環的動態變化，歡迎跟我們一起呼吸這裡的空氣。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#</w:t>
      </w:r>
      <w:r w:rsidR="00E62AF6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要學就跟最好的學</w:t>
      </w:r>
    </w:p>
    <w:p w:rsidR="007E3E5D" w:rsidRPr="007E3E5D" w:rsidRDefault="00A65C25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提供完整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PGY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培訓，教學評鑑多次績優。</w:t>
      </w:r>
      <w:r>
        <w:rPr>
          <w:rFonts w:ascii="inherit" w:eastAsia="新細明體" w:hAnsi="inherit" w:cs="Helvetica"/>
          <w:color w:val="1C1E21"/>
          <w:kern w:val="0"/>
          <w:sz w:val="23"/>
          <w:szCs w:val="23"/>
        </w:rPr>
        <w:br/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內建</w:t>
      </w:r>
      <w:r w:rsidR="007E3E5D"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超強講師團隊，不但專業而且很愛教，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專業路上最佳教練，學習</w:t>
      </w:r>
      <w:r w:rsidR="007E3E5D"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還可以領薪水，我想不到比這個更划算的事了。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#</w:t>
      </w:r>
      <w:r w:rsidR="00C025EA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軟實力才是你人生完勝的戰力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在職教育及各式各樣</w:t>
      </w:r>
      <w:r w:rsidR="00A65C25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意想不到的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挑戰，幫助培養全方位軟實力，</w:t>
      </w:r>
      <w:r w:rsidR="00A65C25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讓你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潛能大爆炸蛻變超強。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br/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#</w:t>
      </w:r>
      <w:r w:rsidR="00C11B81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意想不到的美好體驗</w:t>
      </w:r>
      <w:bookmarkStart w:id="0" w:name="_GoBack"/>
      <w:bookmarkEnd w:id="0"/>
    </w:p>
    <w:p w:rsidR="00A65C25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團隊成員男的帥女的美，除了治療長以外其他都很好相處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(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咦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)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，</w:t>
      </w:r>
      <w:r w:rsidR="00A65C25"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無以倫比的團隊默契。</w:t>
      </w:r>
    </w:p>
    <w:p w:rsidR="00A65C25" w:rsidRDefault="00A65C25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Default="00A65C25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你知道一個人走很快，一群人走很久，但是你知道一群人也可以持續跳出新高度嗎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?</w:t>
      </w:r>
      <w:r w:rsidR="007E3E5D"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。</w:t>
      </w:r>
    </w:p>
    <w:p w:rsidR="00A65C25" w:rsidRDefault="00A65C25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歡迎加入我們</w:t>
      </w:r>
      <w:r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  <w:t>!</w:t>
      </w: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</w:p>
    <w:p w:rsidR="007E3E5D" w:rsidRPr="007E3E5D" w:rsidRDefault="007E3E5D" w:rsidP="007E3E5D">
      <w:pPr>
        <w:widowControl/>
        <w:shd w:val="clear" w:color="auto" w:fill="FFFFFF"/>
        <w:rPr>
          <w:rFonts w:ascii="inherit" w:eastAsia="新細明體" w:hAnsi="inherit" w:cs="Helvetica" w:hint="eastAsia"/>
          <w:color w:val="1C1E21"/>
          <w:kern w:val="0"/>
          <w:sz w:val="23"/>
          <w:szCs w:val="23"/>
        </w:rPr>
      </w:pP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履歷請寄</w:t>
      </w:r>
      <w:r w:rsidRPr="007E3E5D">
        <w:rPr>
          <w:rFonts w:ascii="inherit" w:eastAsia="新細明體" w:hAnsi="inherit" w:cs="Helvetica"/>
          <w:color w:val="1C1E21"/>
          <w:kern w:val="0"/>
          <w:sz w:val="23"/>
          <w:szCs w:val="23"/>
        </w:rPr>
        <w:t>:ch1923@chgh.org.tw</w:t>
      </w:r>
    </w:p>
    <w:p w:rsidR="00D94371" w:rsidRPr="007E3E5D" w:rsidRDefault="00D94371"/>
    <w:sectPr w:rsidR="00D94371" w:rsidRPr="007E3E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5D"/>
    <w:rsid w:val="007E3E5D"/>
    <w:rsid w:val="00A65C25"/>
    <w:rsid w:val="00C025EA"/>
    <w:rsid w:val="00C11B81"/>
    <w:rsid w:val="00D94371"/>
    <w:rsid w:val="00E6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38F1F"/>
  <w15:chartTrackingRefBased/>
  <w15:docId w15:val="{78B19687-A847-4D8B-81C6-EF694A6E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8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Hsin Yi Huang</dc:creator>
  <cp:keywords/>
  <dc:description/>
  <cp:lastModifiedBy>Hsin Yi Huang</cp:lastModifiedBy>
  <cp:revision>3</cp:revision>
  <dcterms:created xsi:type="dcterms:W3CDTF">2019-07-18T04:02:00Z</dcterms:created>
  <dcterms:modified xsi:type="dcterms:W3CDTF">2019-07-18T09:28:00Z</dcterms:modified>
</cp:coreProperties>
</file>