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高雄醫學大學附設中和紀念醫院 復健</w:t>
      </w:r>
      <w:r w:rsidDel="00000000" w:rsidR="00000000" w:rsidRPr="00000000">
        <w:rPr>
          <w:b w:val="1"/>
          <w:sz w:val="32"/>
          <w:szCs w:val="32"/>
          <w:rtl w:val="0"/>
        </w:rPr>
        <w:t xml:space="preserve">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物理治療實習學生實習申請注意事項</w:t>
      </w:r>
    </w:p>
    <w:p w:rsidR="00000000" w:rsidDel="00000000" w:rsidP="00000000" w:rsidRDefault="00000000" w:rsidRPr="00000000" w14:paraId="00000003">
      <w:pPr>
        <w:pageBreakBefore w:val="0"/>
        <w:widowControl w:val="1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所有資料請實習申請學生自行掃描送件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所有申請資料(含實習申請表、歷年成績單、自傳、實習計畫及相關附件)均請掃描後合併成一pdf檔案，檔名設置標準如附件，檔案大小不超過60MB，表格、格式等不符者，或逾期者恕不受理。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E-mail之帳號: kmuhpt@gmail.com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實習申請郵件之主旨須為”校名實習申請表-姓名，例：XX校實習申請表-王大明，副檔檔名王大明實習申請表.pdf”。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高雄醫學大學附設中和紀念醫院 復健部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物理治療實習學生實習申請表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567"/>
        <w:gridCol w:w="1535"/>
        <w:gridCol w:w="649"/>
        <w:gridCol w:w="651"/>
        <w:gridCol w:w="1533"/>
        <w:gridCol w:w="512"/>
        <w:gridCol w:w="1673"/>
        <w:tblGridChange w:id="0">
          <w:tblGrid>
            <w:gridCol w:w="1242"/>
            <w:gridCol w:w="567"/>
            <w:gridCol w:w="1535"/>
            <w:gridCol w:w="649"/>
            <w:gridCol w:w="651"/>
            <w:gridCol w:w="1533"/>
            <w:gridCol w:w="512"/>
            <w:gridCol w:w="1673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姓名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就讀學校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正面清楚</w:t>
            </w:r>
          </w:p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脫帽相片乙張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性別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出生日期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通訊地址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連絡電話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(H)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(手機)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語言能力</w:t>
            </w:r>
          </w:p>
        </w:tc>
        <w:tc>
          <w:tcPr/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精通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普通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不熟悉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精通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普通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不熟悉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精通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普通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不熟悉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其他:</w:t>
            </w:r>
          </w:p>
        </w:tc>
      </w:tr>
      <w:tr>
        <w:trPr>
          <w:cantSplit w:val="0"/>
          <w:trHeight w:val="1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經歷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專長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欲申請實習時間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A______制，站別:__________(肌肉骨骼、神經、小兒、</w:t>
            </w:r>
            <w:r w:rsidDel="00000000" w:rsidR="00000000" w:rsidRPr="00000000">
              <w:rPr>
                <w:rtl w:val="0"/>
              </w:rPr>
              <w:t xml:space="preserve">心肺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A">
            <w:pPr>
              <w:pageBreakBefore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C制上學期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□神經+骨科+小兒 □神經+骨科+心肺□ 皆可</w:t>
            </w:r>
          </w:p>
          <w:p w:rsidR="00000000" w:rsidDel="00000000" w:rsidP="00000000" w:rsidRDefault="00000000" w:rsidRPr="00000000" w14:paraId="0000006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C制下學期  </w:t>
            </w:r>
            <w:r w:rsidDel="00000000" w:rsidR="00000000" w:rsidRPr="00000000">
              <w:rPr>
                <w:rtl w:val="0"/>
              </w:rPr>
              <w:t xml:space="preserve">□神經+骨科+小兒 □神經+骨科+心肺□ 皆可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請務必檢視資料是否齊備，若資料不完整則恕不受理</w:t>
      </w:r>
    </w:p>
    <w:p w:rsidR="00000000" w:rsidDel="00000000" w:rsidP="00000000" w:rsidRDefault="00000000" w:rsidRPr="00000000" w14:paraId="00000073">
      <w:pPr>
        <w:pageBreakBefore w:val="0"/>
        <w:spacing w:line="360" w:lineRule="auto"/>
        <w:ind w:left="480" w:firstLine="0"/>
        <w:jc w:val="both"/>
        <w:rPr/>
      </w:pPr>
      <w:r w:rsidDel="00000000" w:rsidR="00000000" w:rsidRPr="00000000">
        <w:rPr>
          <w:rtl w:val="0"/>
        </w:rPr>
        <w:t xml:space="preserve">必備資料: 申請表一份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、</w:t>
      </w:r>
      <w:r w:rsidDel="00000000" w:rsidR="00000000" w:rsidRPr="00000000">
        <w:rPr>
          <w:rtl w:val="0"/>
        </w:rPr>
        <w:t xml:space="preserve">在校成績正本一份（大一至大三上學期）、自傳及簡要履歷、實習計畫(須包含”為何申請至本科實習之期望”與”理由”)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申請日期自即日起至202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日下午5點截止，並需要在期限內將資料以電子郵件方式寄至本院物理治療專用信箱 kmuhpt@gmail.com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預計將會在202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年3月</w:t>
      </w:r>
      <w:r w:rsidDel="00000000" w:rsidR="00000000" w:rsidRPr="00000000">
        <w:rPr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日公布正取名單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ezo32jUaN+8e2/+R3WQpgeSPw==">CgMxLjAyCGguZ2pkZ3hzOAByITEzWWp6c1lHejU1R2V1cGFhRUptbXBBM1NRRkgzamRpUQ==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