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振興醫療財團法人振興醫院</w:t>
      </w:r>
    </w:p>
    <w:p>
      <w:pPr>
        <w:spacing w:line="520" w:lineRule="exact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復健醫學部</w:t>
      </w:r>
    </w:p>
    <w:p>
      <w:pPr>
        <w:spacing w:line="520" w:lineRule="exact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110年度物理治療實習申請辦法</w:t>
      </w:r>
    </w:p>
    <w:p>
      <w:pPr>
        <w:rPr>
          <w:rFonts w:ascii="標楷體" w:hAnsi="標楷體" w:eastAsia="標楷體"/>
          <w:b/>
          <w:szCs w:val="24"/>
        </w:rPr>
      </w:pPr>
    </w:p>
    <w:p>
      <w:pPr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目前提供實習的組別有三:</w:t>
      </w:r>
    </w:p>
    <w:p>
      <w:pPr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 xml:space="preserve">   A制水療 (6週全天)</w:t>
      </w:r>
    </w:p>
    <w:p>
      <w:pPr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 xml:space="preserve">   B 制甲組 (骨科+神經; 12週 上下午各半天)</w:t>
      </w:r>
    </w:p>
    <w:p>
      <w:pPr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 xml:space="preserve">   B 制乙組 (小兒+床邊; 12週 上下午各半天)</w:t>
      </w:r>
    </w:p>
    <w:tbl>
      <w:tblPr>
        <w:tblStyle w:val="7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2410"/>
        <w:gridCol w:w="24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需申請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無需申請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A制水療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B 制乙組</w:t>
            </w:r>
          </w:p>
        </w:tc>
        <w:tc>
          <w:tcPr>
            <w:tcW w:w="2409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B制甲組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B2 甲組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1. 申請文件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a.實習申請表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b.學校成績單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（需有班上排名）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c.自傳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d. 其他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a.實習申請表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b.學校成績單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（需有班上排名）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c.自傳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d. 其他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a.實習申請表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b.學校成績單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（需有班上排名）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c.自傳 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d. 其他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各校可推薦一名學生，填補</w:t>
            </w:r>
            <w:r>
              <w:rPr>
                <w:rFonts w:hint="eastAsia" w:ascii="標楷體" w:hAnsi="標楷體" w:eastAsia="標楷體"/>
                <w:b/>
                <w:szCs w:val="24"/>
              </w:rPr>
              <w:t>B2甲組不足名額</w:t>
            </w:r>
            <w:r>
              <w:rPr>
                <w:rFonts w:hint="eastAsia" w:ascii="標楷體" w:hAnsi="標楷體" w:eastAsia="標楷體"/>
                <w:szCs w:val="24"/>
              </w:rPr>
              <w:t>。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bookmarkStart w:id="0" w:name="_GoBack"/>
            <w:bookmarkEnd w:id="0"/>
            <w:r>
              <w:rPr>
                <w:rFonts w:hint="eastAsia" w:ascii="標楷體" w:hAnsi="標楷體" w:eastAsia="標楷體"/>
                <w:szCs w:val="24"/>
              </w:rPr>
              <w:t>請各校由電子郵件通知，依序錄取。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2.收件截止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 xml:space="preserve">  日期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109/</w:t>
            </w:r>
            <w:r>
              <w:rPr>
                <w:b/>
              </w:rPr>
              <w:t xml:space="preserve"> </w:t>
            </w:r>
            <w:r>
              <w:rPr>
                <w:rFonts w:ascii="標楷體" w:hAnsi="標楷體" w:eastAsia="標楷體"/>
                <w:b/>
                <w:color w:val="FF0000"/>
                <w:szCs w:val="24"/>
              </w:rPr>
              <w:t>2/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2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 xml:space="preserve"> (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eastAsia="zh-TW"/>
              </w:rPr>
              <w:t>三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)</w:t>
            </w:r>
            <w:r>
              <w:rPr>
                <w:rFonts w:hint="eastAsia" w:ascii="標楷體" w:hAnsi="標楷體" w:eastAsia="標楷體"/>
                <w:szCs w:val="24"/>
              </w:rPr>
              <w:t>，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郵戳為憑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b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109/</w:t>
            </w:r>
            <w:r>
              <w:rPr>
                <w:b/>
              </w:rPr>
              <w:t xml:space="preserve"> </w:t>
            </w:r>
            <w:r>
              <w:rPr>
                <w:rFonts w:ascii="標楷體" w:hAnsi="標楷體" w:eastAsia="標楷體"/>
                <w:b/>
                <w:color w:val="FF0000"/>
                <w:szCs w:val="24"/>
              </w:rPr>
              <w:t>2/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2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 xml:space="preserve"> (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eastAsia="zh-TW"/>
              </w:rPr>
              <w:t>三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)，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郵戳為憑</w:t>
            </w:r>
          </w:p>
        </w:tc>
        <w:tc>
          <w:tcPr>
            <w:tcW w:w="2409" w:type="dxa"/>
          </w:tcPr>
          <w:p>
            <w:pPr>
              <w:rPr>
                <w:rFonts w:hint="eastAsia" w:ascii="標楷體" w:hAnsi="標楷體" w:eastAsia="標楷體"/>
                <w:color w:val="FF0000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109/</w:t>
            </w:r>
            <w:r>
              <w:rPr>
                <w:b/>
              </w:rPr>
              <w:t xml:space="preserve"> </w:t>
            </w:r>
            <w:r>
              <w:rPr>
                <w:rFonts w:ascii="標楷體" w:hAnsi="標楷體" w:eastAsia="標楷體"/>
                <w:b/>
                <w:color w:val="FF0000"/>
                <w:szCs w:val="24"/>
              </w:rPr>
              <w:t>2/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2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 xml:space="preserve"> (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eastAsia="zh-TW"/>
              </w:rPr>
              <w:t>三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)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val="en-US" w:eastAsia="zh-TW"/>
              </w:rPr>
              <w:t>，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郵戳為憑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3. 收件單位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&lt;地址&gt;：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台北市振興街４５號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振興醫院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&lt;收件人&gt;：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復健醫學部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物理治療</w:t>
            </w: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szCs w:val="24"/>
                <w:u w:val="single"/>
              </w:rPr>
              <w:t>信封上請註明：</w:t>
            </w: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szCs w:val="24"/>
                <w:u w:val="single"/>
              </w:rPr>
              <w:t>申請實習文件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&lt;地址&gt;：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台北市振興街４５號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振興醫院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&lt;收件人&gt;：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復健醫學部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物理治療</w:t>
            </w: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szCs w:val="24"/>
                <w:u w:val="single"/>
              </w:rPr>
              <w:t>信封上請註明：</w:t>
            </w: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szCs w:val="24"/>
                <w:u w:val="single"/>
              </w:rPr>
              <w:t>申請實習文件</w:t>
            </w:r>
          </w:p>
        </w:tc>
        <w:tc>
          <w:tcPr>
            <w:tcW w:w="2409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&lt;地址&gt;：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台北市振興街４５號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振興醫院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&lt;收件人&gt;：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復健醫學部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物理治療</w:t>
            </w: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szCs w:val="24"/>
                <w:u w:val="single"/>
              </w:rPr>
              <w:t>信封上請註明：</w:t>
            </w:r>
          </w:p>
          <w:p>
            <w:pPr>
              <w:rPr>
                <w:rFonts w:ascii="標楷體" w:hAnsi="標楷體" w:eastAsia="標楷體"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szCs w:val="24"/>
                <w:u w:val="single"/>
              </w:rPr>
              <w:t>申請實習文件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4.面試日期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無</w:t>
            </w:r>
          </w:p>
        </w:tc>
        <w:tc>
          <w:tcPr>
            <w:tcW w:w="2410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需面試，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面試日期 </w:t>
            </w:r>
          </w:p>
          <w:p>
            <w:pPr>
              <w:rPr>
                <w:rFonts w:ascii="標楷體" w:hAnsi="標楷體" w:eastAsia="標楷體"/>
                <w:b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109/3/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val="en-US" w:eastAsia="zh-TW"/>
              </w:rPr>
              <w:t>6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(六) 上午</w:t>
            </w:r>
          </w:p>
        </w:tc>
        <w:tc>
          <w:tcPr>
            <w:tcW w:w="2409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需面試，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面試日期 </w:t>
            </w:r>
          </w:p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109/3/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  <w:lang w:val="en-US" w:eastAsia="zh-TW"/>
              </w:rPr>
              <w:t>6 (</w:t>
            </w: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六) 上午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5.備註</w:t>
            </w:r>
          </w:p>
        </w:tc>
        <w:tc>
          <w:tcPr>
            <w:tcW w:w="9214" w:type="dxa"/>
            <w:gridSpan w:val="4"/>
          </w:tcPr>
          <w:p>
            <w:pPr>
              <w:rPr>
                <w:rFonts w:ascii="標楷體" w:hAnsi="標楷體" w:eastAsia="標楷體"/>
                <w:b/>
                <w:szCs w:val="24"/>
                <w:u w:val="single"/>
              </w:rPr>
            </w:pPr>
            <w:r>
              <w:rPr>
                <w:rFonts w:hint="eastAsia" w:ascii="標楷體" w:hAnsi="標楷體" w:eastAsia="標楷體"/>
                <w:b/>
                <w:szCs w:val="24"/>
                <w:u w:val="single"/>
              </w:rPr>
              <w:t>申請兩組或以上者，各組皆須準備一份申請文件。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  <w:u w:val="single"/>
              </w:rPr>
              <w:t>同時並在申請表上勾選註明申請哪幾組</w:t>
            </w:r>
          </w:p>
        </w:tc>
      </w:tr>
    </w:tbl>
    <w:p>
      <w:pPr>
        <w:rPr>
          <w:rFonts w:ascii="標楷體" w:hAnsi="標楷體" w:eastAsia="標楷體"/>
          <w:szCs w:val="24"/>
        </w:rPr>
      </w:pPr>
    </w:p>
    <w:sectPr>
      <w:pgSz w:w="11906" w:h="16838"/>
      <w:pgMar w:top="1134" w:right="1474" w:bottom="1134" w:left="153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6"/>
    <w:rsid w:val="00060221"/>
    <w:rsid w:val="00187148"/>
    <w:rsid w:val="00197703"/>
    <w:rsid w:val="001B1C3B"/>
    <w:rsid w:val="001B3F5D"/>
    <w:rsid w:val="001E2A52"/>
    <w:rsid w:val="002735F6"/>
    <w:rsid w:val="00314106"/>
    <w:rsid w:val="0035624B"/>
    <w:rsid w:val="0038642A"/>
    <w:rsid w:val="00496C75"/>
    <w:rsid w:val="004B5D42"/>
    <w:rsid w:val="004F3697"/>
    <w:rsid w:val="00526A07"/>
    <w:rsid w:val="005B09D0"/>
    <w:rsid w:val="006170C4"/>
    <w:rsid w:val="00674C46"/>
    <w:rsid w:val="006D7240"/>
    <w:rsid w:val="007134BA"/>
    <w:rsid w:val="007B42E6"/>
    <w:rsid w:val="0081422E"/>
    <w:rsid w:val="008E7CFB"/>
    <w:rsid w:val="00901139"/>
    <w:rsid w:val="009107BC"/>
    <w:rsid w:val="009B5443"/>
    <w:rsid w:val="009E174E"/>
    <w:rsid w:val="00AC01C9"/>
    <w:rsid w:val="00BC447B"/>
    <w:rsid w:val="00C140F8"/>
    <w:rsid w:val="00CD01A1"/>
    <w:rsid w:val="00CF5160"/>
    <w:rsid w:val="00CF5CA1"/>
    <w:rsid w:val="00E73F4B"/>
    <w:rsid w:val="00EC1CDF"/>
    <w:rsid w:val="00F00A01"/>
    <w:rsid w:val="00FA7AFE"/>
    <w:rsid w:val="00FE5F92"/>
    <w:rsid w:val="00FF0F05"/>
    <w:rsid w:val="03F425EA"/>
    <w:rsid w:val="0D324002"/>
    <w:rsid w:val="1CEB7C53"/>
    <w:rsid w:val="2E744C84"/>
    <w:rsid w:val="3CC20EC9"/>
    <w:rsid w:val="41340B93"/>
    <w:rsid w:val="4E8D1A76"/>
    <w:rsid w:val="627B7E97"/>
    <w:rsid w:val="6650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Date"/>
    <w:basedOn w:val="1"/>
    <w:next w:val="1"/>
    <w:link w:val="8"/>
    <w:semiHidden/>
    <w:unhideWhenUsed/>
    <w:uiPriority w:val="99"/>
    <w:pPr>
      <w:jc w:val="right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字元"/>
    <w:basedOn w:val="5"/>
    <w:link w:val="3"/>
    <w:semiHidden/>
    <w:uiPriority w:val="99"/>
  </w:style>
  <w:style w:type="character" w:customStyle="1" w:styleId="9">
    <w:name w:val="頁首 字元"/>
    <w:basedOn w:val="5"/>
    <w:link w:val="2"/>
    <w:uiPriority w:val="99"/>
    <w:rPr>
      <w:sz w:val="20"/>
      <w:szCs w:val="20"/>
    </w:rPr>
  </w:style>
  <w:style w:type="character" w:customStyle="1" w:styleId="10">
    <w:name w:val="頁尾 字元"/>
    <w:basedOn w:val="5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Office_11.8.2.8372_F1E327BC-269C-435d-A152-05C5408002CA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2020-12-31T02:06:00Z</dcterms:created>
  <dc:creator>MIS</dc:creator>
  <cp:lastModifiedBy>USER9</cp:lastModifiedBy>
  <dcterms:modified xsi:type="dcterms:W3CDTF">2020-12-31T05:49:51Z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